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6F1A6B">
        <w:rPr>
          <w:rFonts w:ascii="Times New Roman" w:hAnsi="Times New Roman" w:cs="Times New Roman"/>
          <w:sz w:val="24"/>
          <w:szCs w:val="24"/>
        </w:rPr>
        <w:t>62</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F75E75" w:rsidRPr="00F75E75" w:rsidRDefault="001E6908" w:rsidP="00F75E75">
      <w:pPr>
        <w:widowControl w:val="0"/>
        <w:autoSpaceDE w:val="0"/>
        <w:autoSpaceDN w:val="0"/>
        <w:adjustRightInd w:val="0"/>
        <w:rPr>
          <w:rFonts w:ascii="Times New Roman" w:eastAsia="Calibri" w:hAnsi="Times New Roman" w:cs="Times New Roman"/>
          <w:sz w:val="24"/>
          <w:szCs w:val="24"/>
          <w:lang w:eastAsia="en-US"/>
        </w:rPr>
      </w:pPr>
      <w:r w:rsidRPr="00F75E75">
        <w:rPr>
          <w:rFonts w:ascii="Times New Roman" w:hAnsi="Times New Roman" w:cs="Times New Roman"/>
          <w:sz w:val="24"/>
          <w:szCs w:val="24"/>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00F75E75">
        <w:rPr>
          <w:rFonts w:ascii="Times New Roman" w:hAnsi="Times New Roman" w:cs="Times New Roman"/>
          <w:sz w:val="24"/>
          <w:szCs w:val="24"/>
        </w:rPr>
        <w:t xml:space="preserve"> </w:t>
      </w:r>
      <w:r w:rsidR="0023436B" w:rsidRPr="0023436B">
        <w:rPr>
          <w:rFonts w:ascii="Times New Roman" w:hAnsi="Times New Roman" w:cs="Times New Roman"/>
          <w:color w:val="000000"/>
          <w:sz w:val="24"/>
          <w:szCs w:val="24"/>
        </w:rPr>
        <w:t>«</w:t>
      </w:r>
      <w:r w:rsidR="0023436B" w:rsidRPr="0023436B">
        <w:rPr>
          <w:rFonts w:ascii="Times New Roman" w:hAnsi="Times New Roman" w:cs="Times New Roman"/>
          <w:bCs/>
          <w:color w:val="000000"/>
          <w:sz w:val="24"/>
          <w:szCs w:val="24"/>
        </w:rPr>
        <w:t>О порядке принятия администрацией</w:t>
      </w:r>
      <w:r w:rsidR="0023436B" w:rsidRPr="0023436B">
        <w:rPr>
          <w:rFonts w:ascii="Times New Roman" w:hAnsi="Times New Roman" w:cs="Times New Roman"/>
          <w:color w:val="000000"/>
          <w:sz w:val="24"/>
          <w:szCs w:val="24"/>
        </w:rPr>
        <w:t xml:space="preserve"> </w:t>
      </w:r>
      <w:r w:rsidR="0023436B" w:rsidRPr="0023436B">
        <w:rPr>
          <w:rFonts w:ascii="Times New Roman" w:hAnsi="Times New Roman" w:cs="Times New Roman"/>
          <w:bCs/>
          <w:color w:val="000000"/>
          <w:sz w:val="24"/>
          <w:szCs w:val="24"/>
        </w:rPr>
        <w:t>сельского поселения Никольский сельсовет</w:t>
      </w:r>
      <w:r w:rsidR="0023436B" w:rsidRPr="0023436B">
        <w:rPr>
          <w:rFonts w:ascii="Times New Roman" w:hAnsi="Times New Roman" w:cs="Times New Roman"/>
          <w:color w:val="000000"/>
          <w:sz w:val="24"/>
          <w:szCs w:val="24"/>
        </w:rPr>
        <w:t xml:space="preserve"> </w:t>
      </w:r>
      <w:r w:rsidR="0023436B" w:rsidRPr="0023436B">
        <w:rPr>
          <w:rFonts w:ascii="Times New Roman" w:hAnsi="Times New Roman" w:cs="Times New Roman"/>
          <w:bCs/>
          <w:color w:val="000000"/>
          <w:sz w:val="24"/>
          <w:szCs w:val="24"/>
        </w:rPr>
        <w:t>Усманского муниципального района решений</w:t>
      </w:r>
      <w:r w:rsidR="0023436B" w:rsidRPr="0023436B">
        <w:rPr>
          <w:rFonts w:ascii="Times New Roman" w:hAnsi="Times New Roman" w:cs="Times New Roman"/>
          <w:color w:val="000000"/>
          <w:sz w:val="24"/>
          <w:szCs w:val="24"/>
        </w:rPr>
        <w:t xml:space="preserve"> </w:t>
      </w:r>
      <w:r w:rsidR="0023436B" w:rsidRPr="0023436B">
        <w:rPr>
          <w:rFonts w:ascii="Times New Roman" w:hAnsi="Times New Roman" w:cs="Times New Roman"/>
          <w:bCs/>
          <w:color w:val="000000"/>
          <w:sz w:val="24"/>
          <w:szCs w:val="24"/>
        </w:rPr>
        <w:t>об одобрении сделок с участием муниципальных учреждений»</w:t>
      </w:r>
    </w:p>
    <w:p w:rsidR="004E0BA3" w:rsidRPr="002B7135" w:rsidRDefault="004E0BA3" w:rsidP="004E0BA3">
      <w:pPr>
        <w:pStyle w:val="a3"/>
        <w:shd w:val="clear" w:color="auto" w:fill="FFFFFF"/>
        <w:rPr>
          <w:color w:val="000000"/>
        </w:rPr>
      </w:pPr>
    </w:p>
    <w:p w:rsidR="001E6908" w:rsidRPr="00AF44DF" w:rsidRDefault="001E6908" w:rsidP="00AF44DF">
      <w:pPr>
        <w:shd w:val="clear" w:color="auto" w:fill="FFFFFF"/>
        <w:outlineLvl w:val="0"/>
        <w:rPr>
          <w:bCs/>
          <w:color w:val="000000"/>
          <w:kern w:val="36"/>
        </w:rPr>
      </w:pPr>
    </w:p>
    <w:p w:rsidR="00A428F0" w:rsidRPr="00C91D67" w:rsidRDefault="001E6908" w:rsidP="00A428F0">
      <w:pPr>
        <w:pStyle w:val="a3"/>
        <w:shd w:val="clear" w:color="auto" w:fill="FFFFFF"/>
        <w:rPr>
          <w:color w:val="000000"/>
        </w:rPr>
      </w:pPr>
      <w:r w:rsidRPr="00C372F6">
        <w:t xml:space="preserve">  </w:t>
      </w:r>
      <w:r w:rsidRPr="004B6ADB">
        <w:t xml:space="preserve">    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23436B" w:rsidRPr="0023436B">
        <w:rPr>
          <w:color w:val="000000"/>
        </w:rPr>
        <w:t>«</w:t>
      </w:r>
      <w:r w:rsidR="0023436B" w:rsidRPr="0023436B">
        <w:rPr>
          <w:bCs/>
          <w:color w:val="000000"/>
        </w:rPr>
        <w:t>О порядке принятия администрацией</w:t>
      </w:r>
      <w:r w:rsidR="0023436B" w:rsidRPr="0023436B">
        <w:rPr>
          <w:color w:val="000000"/>
        </w:rPr>
        <w:t xml:space="preserve"> </w:t>
      </w:r>
      <w:r w:rsidR="0023436B" w:rsidRPr="0023436B">
        <w:rPr>
          <w:bCs/>
          <w:color w:val="000000"/>
        </w:rPr>
        <w:t>сельского поселения Никольский сельсовет</w:t>
      </w:r>
      <w:r w:rsidR="0023436B" w:rsidRPr="0023436B">
        <w:rPr>
          <w:color w:val="000000"/>
        </w:rPr>
        <w:t xml:space="preserve"> </w:t>
      </w:r>
      <w:r w:rsidR="0023436B" w:rsidRPr="0023436B">
        <w:rPr>
          <w:bCs/>
          <w:color w:val="000000"/>
        </w:rPr>
        <w:t>Усманского муниципального района решений</w:t>
      </w:r>
      <w:r w:rsidR="0023436B" w:rsidRPr="0023436B">
        <w:rPr>
          <w:color w:val="000000"/>
        </w:rPr>
        <w:t xml:space="preserve"> </w:t>
      </w:r>
      <w:r w:rsidR="0023436B" w:rsidRPr="0023436B">
        <w:rPr>
          <w:bCs/>
          <w:color w:val="000000"/>
        </w:rPr>
        <w:t>об одобрении сделок с участием муниципальных учреждений»</w:t>
      </w:r>
    </w:p>
    <w:p w:rsidR="001E6908" w:rsidRPr="00AF44DF" w:rsidRDefault="001E6908" w:rsidP="00A428F0">
      <w:pPr>
        <w:pStyle w:val="a3"/>
        <w:shd w:val="clear" w:color="auto" w:fill="FFFFFF"/>
        <w:rPr>
          <w:bCs/>
          <w:color w:val="000000"/>
          <w:kern w:val="36"/>
        </w:rPr>
      </w:pPr>
      <w:r w:rsidRPr="00C372F6">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1E6908"/>
    <w:rsid w:val="00060C76"/>
    <w:rsid w:val="000B056E"/>
    <w:rsid w:val="001E6908"/>
    <w:rsid w:val="0022244A"/>
    <w:rsid w:val="0023436B"/>
    <w:rsid w:val="002438EC"/>
    <w:rsid w:val="0024436F"/>
    <w:rsid w:val="002C7A26"/>
    <w:rsid w:val="002E2D4A"/>
    <w:rsid w:val="00372286"/>
    <w:rsid w:val="003B4320"/>
    <w:rsid w:val="00464DA2"/>
    <w:rsid w:val="00477CE5"/>
    <w:rsid w:val="004920F9"/>
    <w:rsid w:val="004B6ADB"/>
    <w:rsid w:val="004E0BA3"/>
    <w:rsid w:val="005036EB"/>
    <w:rsid w:val="005069DD"/>
    <w:rsid w:val="0051432C"/>
    <w:rsid w:val="006120E6"/>
    <w:rsid w:val="00616C52"/>
    <w:rsid w:val="0069211A"/>
    <w:rsid w:val="006C1593"/>
    <w:rsid w:val="006E2E62"/>
    <w:rsid w:val="006E3145"/>
    <w:rsid w:val="006E7E81"/>
    <w:rsid w:val="006F1A6B"/>
    <w:rsid w:val="007349BD"/>
    <w:rsid w:val="0077500C"/>
    <w:rsid w:val="00886A16"/>
    <w:rsid w:val="00887C61"/>
    <w:rsid w:val="008F5ED8"/>
    <w:rsid w:val="008F7A12"/>
    <w:rsid w:val="0099332D"/>
    <w:rsid w:val="009C5E7A"/>
    <w:rsid w:val="009E4B2D"/>
    <w:rsid w:val="00A12503"/>
    <w:rsid w:val="00A428F0"/>
    <w:rsid w:val="00A85B7E"/>
    <w:rsid w:val="00A87FD9"/>
    <w:rsid w:val="00AA2FD8"/>
    <w:rsid w:val="00AD504C"/>
    <w:rsid w:val="00AF44DF"/>
    <w:rsid w:val="00B51839"/>
    <w:rsid w:val="00BF0138"/>
    <w:rsid w:val="00C609B2"/>
    <w:rsid w:val="00C6213D"/>
    <w:rsid w:val="00D266FD"/>
    <w:rsid w:val="00D53B22"/>
    <w:rsid w:val="00D84DEE"/>
    <w:rsid w:val="00E11899"/>
    <w:rsid w:val="00E34B04"/>
    <w:rsid w:val="00E92F2A"/>
    <w:rsid w:val="00EC0EF6"/>
    <w:rsid w:val="00ED4CB3"/>
    <w:rsid w:val="00F02543"/>
    <w:rsid w:val="00F75E75"/>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 w:type="paragraph" w:customStyle="1" w:styleId="ConsPlusTitlePage">
    <w:name w:val="ConsPlusTitlePage"/>
    <w:rsid w:val="00ED4CB3"/>
    <w:pPr>
      <w:widowControl w:val="0"/>
      <w:autoSpaceDE w:val="0"/>
      <w:autoSpaceDN w:val="0"/>
      <w:spacing w:after="0" w:line="240" w:lineRule="auto"/>
    </w:pPr>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294</Words>
  <Characters>1680</Characters>
  <Application>Microsoft Office Word</Application>
  <DocSecurity>0</DocSecurity>
  <Lines>14</Lines>
  <Paragraphs>3</Paragraphs>
  <ScaleCrop>false</ScaleCrop>
  <Company>Microsoft</Company>
  <LinksUpToDate>false</LinksUpToDate>
  <CharactersWithSpaces>1971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2021-08-12T07:12:00Z</cp:lastPrinted>
  <dcterms:created xsi:type="dcterms:W3CDTF">2021-08-12T07:12:00Z</dcterms:created>
  <dcterms:modified xsi:type="dcterms:W3CDTF">2021-08-16T12:05:00Z</dcterms:modified>
</cp:coreProperties>
</file>